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484E" w14:textId="548CDC9A" w:rsidR="00E85FE9" w:rsidRDefault="003F4C95" w:rsidP="003C0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ВСТРЕЧУ, К ЗНАНИЯМ</w:t>
      </w:r>
      <w:r w:rsidR="003C0BF9" w:rsidRPr="003C0BF9">
        <w:rPr>
          <w:rFonts w:ascii="Times New Roman" w:hAnsi="Times New Roman" w:cs="Times New Roman"/>
          <w:b/>
          <w:sz w:val="28"/>
          <w:szCs w:val="28"/>
        </w:rPr>
        <w:t>!</w:t>
      </w:r>
    </w:p>
    <w:p w14:paraId="544C6463" w14:textId="61433F0D" w:rsidR="003F4C95" w:rsidRDefault="003F4C95" w:rsidP="003F4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3F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Молодежном центре "Маяк"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Егорьевск </w:t>
      </w:r>
      <w:r w:rsidR="0035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участии </w:t>
      </w:r>
      <w:r w:rsidR="00356993" w:rsidRPr="003F4C9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</w:t>
      </w:r>
      <w:r w:rsidR="00356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56993" w:rsidRPr="003F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</w:t>
      </w:r>
      <w:r w:rsidR="003569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56993" w:rsidRPr="003F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3569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6993" w:rsidRPr="003F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профсоюзов</w:t>
      </w:r>
      <w:r w:rsidR="0035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56993" w:rsidRPr="0035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993" w:rsidRPr="003F4C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3569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6993" w:rsidRPr="003F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отделом ОТ и экологии Союза МОООП</w:t>
      </w:r>
      <w:r w:rsidR="0035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Друзенко Ю. С.</w:t>
      </w:r>
      <w:r w:rsidR="00356993" w:rsidRPr="003F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</w:t>
      </w:r>
      <w:r w:rsidRPr="003F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семинар по охране труда для профсоюзного актива, руководителей предприятий, организаций и учреждений округа с повесткой дня: </w:t>
      </w:r>
    </w:p>
    <w:p w14:paraId="1E94E284" w14:textId="77777777" w:rsidR="003F4C95" w:rsidRDefault="003F4C95" w:rsidP="003F4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«РАССЛЕДОВАНИЕ НЕСЧАСТНОГО СЛУЧАЯ: ПРИЧИНЫ И ПРОФИЛАКТИКА. Статистика и практика Московской области». </w:t>
      </w:r>
    </w:p>
    <w:p w14:paraId="0C06176A" w14:textId="77777777" w:rsidR="003F4C95" w:rsidRDefault="003F4C95" w:rsidP="003F4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«ВАЖНЫЕ ИЗМЕНЕНИЯ ТРУДОВОГО ЗАКОНОДАТЕЛЬСТВА В 2023 ГОДУ». </w:t>
      </w:r>
    </w:p>
    <w:p w14:paraId="18EE7F15" w14:textId="5926FE3F" w:rsidR="003F4C95" w:rsidRPr="003F4C95" w:rsidRDefault="003F4C95" w:rsidP="003F4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получился насыщенным и актуальным!</w:t>
      </w:r>
    </w:p>
    <w:p w14:paraId="49B49B2E" w14:textId="5D4A457E" w:rsidR="003C0BF9" w:rsidRPr="003C0BF9" w:rsidRDefault="003569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05DC11" wp14:editId="220A3130">
            <wp:simplePos x="0" y="0"/>
            <wp:positionH relativeFrom="column">
              <wp:posOffset>2693021</wp:posOffset>
            </wp:positionH>
            <wp:positionV relativeFrom="paragraph">
              <wp:posOffset>795845</wp:posOffset>
            </wp:positionV>
            <wp:extent cx="3511899" cy="263720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248" cy="263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526B7F8E" wp14:editId="75FF3397">
            <wp:simplePos x="0" y="0"/>
            <wp:positionH relativeFrom="column">
              <wp:posOffset>-617814</wp:posOffset>
            </wp:positionH>
            <wp:positionV relativeFrom="paragraph">
              <wp:posOffset>794783</wp:posOffset>
            </wp:positionV>
            <wp:extent cx="3317631" cy="263814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631" cy="263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0BF9" w:rsidRPr="003C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07D"/>
    <w:rsid w:val="00356993"/>
    <w:rsid w:val="003C0BF9"/>
    <w:rsid w:val="003F4C95"/>
    <w:rsid w:val="008376E0"/>
    <w:rsid w:val="0096607D"/>
    <w:rsid w:val="00E85FE9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C88E"/>
  <w15:docId w15:val="{9E5AC174-198A-4B0D-9EA2-71D2ED66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F4C95"/>
    <w:rPr>
      <w:color w:val="0000FF"/>
      <w:u w:val="single"/>
    </w:rPr>
  </w:style>
  <w:style w:type="character" w:customStyle="1" w:styleId="clamped-text">
    <w:name w:val="clamped-text"/>
    <w:basedOn w:val="a0"/>
    <w:rsid w:val="003F4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oot-m</dc:creator>
  <cp:keywords/>
  <dc:description/>
  <cp:lastModifiedBy>Юлия Друзенко</cp:lastModifiedBy>
  <cp:revision>3</cp:revision>
  <dcterms:created xsi:type="dcterms:W3CDTF">2023-02-16T06:23:00Z</dcterms:created>
  <dcterms:modified xsi:type="dcterms:W3CDTF">2023-02-21T14:48:00Z</dcterms:modified>
</cp:coreProperties>
</file>